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7C1B9FA7" w:rsidR="00715428" w:rsidRPr="004C0DBB" w:rsidRDefault="00715428" w:rsidP="003A74C8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</w:t>
      </w:r>
      <w:r w:rsidR="00BF6681">
        <w:rPr>
          <w:b/>
          <w:i/>
        </w:rPr>
        <w:t xml:space="preserve">    </w:t>
      </w:r>
      <w:r>
        <w:rPr>
          <w:b/>
          <w:i/>
        </w:rPr>
        <w:t xml:space="preserve"> </w:t>
      </w:r>
      <w:r w:rsidR="00FA0D86">
        <w:rPr>
          <w:b/>
          <w:i/>
        </w:rPr>
        <w:t xml:space="preserve">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FA0D86">
        <w:rPr>
          <w:b/>
          <w:i/>
          <w:sz w:val="24"/>
          <w:szCs w:val="24"/>
        </w:rPr>
        <w:t>313</w:t>
      </w:r>
    </w:p>
    <w:p w14:paraId="603FECC9" w14:textId="0FF55C67" w:rsidR="00D80076" w:rsidRPr="004C0DBB" w:rsidRDefault="00715428" w:rsidP="003A74C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BF6681">
        <w:rPr>
          <w:b/>
          <w:i/>
          <w:sz w:val="24"/>
          <w:szCs w:val="24"/>
        </w:rPr>
        <w:t xml:space="preserve">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1B81B828" w:rsidR="004C0DBB" w:rsidRDefault="00715428" w:rsidP="003A74C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    </w:t>
      </w:r>
    </w:p>
    <w:p w14:paraId="31300C47" w14:textId="028F13E4" w:rsidR="0020571B" w:rsidRPr="00A75A85" w:rsidRDefault="00A75A85" w:rsidP="00A75A85">
      <w:pPr>
        <w:tabs>
          <w:tab w:val="left" w:pos="6379"/>
        </w:tabs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3B94">
        <w:rPr>
          <w:b/>
          <w:i/>
          <w:sz w:val="24"/>
          <w:szCs w:val="24"/>
        </w:rPr>
        <w:t xml:space="preserve">                                                                                      </w:t>
      </w:r>
      <w:bookmarkStart w:id="0" w:name="_GoBack"/>
      <w:bookmarkEnd w:id="0"/>
      <w:r w:rsidR="0020571B">
        <w:rPr>
          <w:b/>
          <w:bCs/>
          <w:i/>
          <w:lang w:eastAsia="uk-UA"/>
        </w:rPr>
        <w:t xml:space="preserve"> </w:t>
      </w:r>
      <w:r w:rsidR="00FA3B94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3A74C8">
      <w:pPr>
        <w:jc w:val="center"/>
        <w:rPr>
          <w:b/>
          <w:bCs/>
          <w:i/>
          <w:lang w:eastAsia="uk-UA"/>
        </w:rPr>
      </w:pPr>
    </w:p>
    <w:p w14:paraId="52CE5D94" w14:textId="16DA9152" w:rsidR="00BF6681" w:rsidRPr="00FA0D86" w:rsidRDefault="00692E76" w:rsidP="00FA0D86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0B2566">
        <w:rPr>
          <w:b/>
          <w:bCs/>
          <w:i/>
          <w:sz w:val="24"/>
          <w:szCs w:val="24"/>
          <w:lang w:eastAsia="uk-UA"/>
        </w:rPr>
        <w:t>3</w:t>
      </w:r>
    </w:p>
    <w:p w14:paraId="5DE7B5B4" w14:textId="7F190D4D" w:rsidR="00BF6681" w:rsidRDefault="00FA0D86" w:rsidP="003A74C8">
      <w:pPr>
        <w:jc w:val="center"/>
        <w:rPr>
          <w:b/>
          <w:bCs/>
          <w:i/>
          <w:lang w:eastAsia="uk-UA"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0B2566">
        <w:rPr>
          <w:b/>
          <w:i/>
          <w:sz w:val="24"/>
          <w:szCs w:val="24"/>
          <w:lang w:eastAsia="uk-UA"/>
        </w:rPr>
        <w:t>Надання дозволу/згоди на укладання договору про поділ майна подружжя, де право власності або право користування мають діти</w:t>
      </w:r>
    </w:p>
    <w:p w14:paraId="5C5D8A63" w14:textId="77777777" w:rsidR="000B2566" w:rsidRPr="00F13AB5" w:rsidRDefault="000B2566" w:rsidP="003A74C8">
      <w:pPr>
        <w:jc w:val="center"/>
        <w:rPr>
          <w:b/>
          <w:bCs/>
          <w:i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3A74C8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3A74C8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3A74C8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3A74C8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3A74C8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3A74C8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3A74C8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3A74C8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3A74C8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3A74C8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3A74C8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3A74C8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3A74C8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3A74C8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3A74C8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3A74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73588967" w:rsidR="004D6C3C" w:rsidRPr="004C0DBB" w:rsidRDefault="004D6C3C" w:rsidP="00A75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A75A85" w:rsidRPr="00D301D5" w14:paraId="577EEE9F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954288" w14:textId="1F335E4E" w:rsidR="00A75A85" w:rsidRPr="00E6227C" w:rsidRDefault="00A75A85" w:rsidP="00A75A8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2637CA" w14:textId="10B5A012" w:rsidR="00A75A85" w:rsidRPr="00E6227C" w:rsidRDefault="00A75A85" w:rsidP="00A75A85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CA7BD4" w14:textId="77777777" w:rsidR="00A75A85" w:rsidRDefault="00A75A85" w:rsidP="00A75A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4CFD2AB6" w14:textId="77777777" w:rsidR="00A75A85" w:rsidRDefault="00A75A85" w:rsidP="00A75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275C78E3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21965E1B" w14:textId="77777777" w:rsidR="00A75A85" w:rsidRDefault="00A75A85" w:rsidP="00A75A85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20A4E9C8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1A96B6E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0B8B49A2" w14:textId="77777777" w:rsidR="00A75A85" w:rsidRDefault="00A75A85" w:rsidP="00A75A85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79948A43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289384E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541EDDC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7D4F15D7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E05E24C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22C76DEE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7D101A6" w14:textId="77777777" w:rsidR="00A75A85" w:rsidRDefault="00A75A85" w:rsidP="00A75A8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9373F29" w14:textId="0839345F" w:rsidR="00A75A85" w:rsidRPr="00964D18" w:rsidRDefault="00A75A85" w:rsidP="00A75A85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3A74C8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067E27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067E27" w:rsidRPr="00E6227C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067E27" w:rsidRDefault="00067E27" w:rsidP="003A74C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067E27" w:rsidRPr="00E6227C" w:rsidRDefault="00067E27" w:rsidP="003A74C8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648E50E4" w:rsidR="00067E27" w:rsidRPr="000B2566" w:rsidRDefault="000B2566" w:rsidP="003A74C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0B2566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(ст.32), Закон України «Про охорону дитинства» (ст.ст.17, 18), Закон України «Про основи соціального захисту бездомних осіб 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067E27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067E27" w:rsidRPr="00E6227C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067E27" w:rsidRPr="00E6227C" w:rsidRDefault="00067E27" w:rsidP="003A74C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32F0C219" w:rsidR="00067E27" w:rsidRPr="0051075F" w:rsidRDefault="000B2566" w:rsidP="003A74C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067E27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067E27" w:rsidRPr="00E6227C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067E27" w:rsidRPr="00E6227C" w:rsidRDefault="00067E27" w:rsidP="003A74C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067E27" w:rsidRPr="00E6227C" w:rsidRDefault="00067E27" w:rsidP="003A74C8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067E27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067E27" w:rsidRPr="00E6227C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067E27" w:rsidRPr="00E6227C" w:rsidRDefault="00067E27" w:rsidP="003A74C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067E27" w:rsidRPr="00E6227C" w:rsidRDefault="00067E27" w:rsidP="003A74C8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067E27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067E27" w:rsidRPr="00F13AB5" w:rsidRDefault="00067E27" w:rsidP="003A74C8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067E27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067E27" w:rsidRPr="00563E2D" w:rsidRDefault="00067E27" w:rsidP="003A74C8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067E27" w:rsidRPr="00563E2D" w:rsidRDefault="00067E27" w:rsidP="003A74C8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5F3329BD" w:rsidR="00067E27" w:rsidRPr="00067E27" w:rsidRDefault="00067E27" w:rsidP="003A74C8">
            <w:pPr>
              <w:rPr>
                <w:sz w:val="24"/>
                <w:szCs w:val="24"/>
                <w:lang w:eastAsia="ru-RU"/>
              </w:rPr>
            </w:pPr>
            <w:r w:rsidRPr="00067E27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67E27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067E27" w:rsidRPr="00D64B73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51C3291B" w:rsidR="00067E27" w:rsidRPr="00D64B73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585CD4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 xml:space="preserve">- заяви кожного з батьків дитини, неповнолітньої дитини; </w:t>
            </w:r>
          </w:p>
          <w:p w14:paraId="5AEE3051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7EC08490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3AAA9328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3CDC2F56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6610CCDB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2D8FECDD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057EA511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668F3B4A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 перелік майна, що є спільною сумісною власністю подружжя та буде розподілене між ними за спільною домовленістю;</w:t>
            </w:r>
          </w:p>
          <w:p w14:paraId="1FE275FA" w14:textId="0F11183E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lastRenderedPageBreak/>
              <w:t>-копії документів, що підтверджують право власності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DD4C778" w14:textId="1DDBCE6E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 копія технічного паспорту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6F523A7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3565AE70" w14:textId="77777777" w:rsidR="000B2566" w:rsidRPr="000B2566" w:rsidRDefault="000B2566" w:rsidP="003A74C8">
            <w:pPr>
              <w:rPr>
                <w:sz w:val="24"/>
                <w:szCs w:val="24"/>
                <w:lang w:eastAsia="uk-UA"/>
              </w:rPr>
            </w:pPr>
            <w:r w:rsidRPr="000B2566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майно.</w:t>
            </w:r>
          </w:p>
          <w:p w14:paraId="1A81BC51" w14:textId="18E1C067" w:rsidR="00067E27" w:rsidRPr="000B2566" w:rsidRDefault="000B2566" w:rsidP="003A74C8">
            <w:pPr>
              <w:rPr>
                <w:rFonts w:eastAsia="Calibri"/>
                <w:b/>
                <w:sz w:val="24"/>
                <w:szCs w:val="24"/>
              </w:rPr>
            </w:pPr>
            <w:r w:rsidRPr="000B2566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067E2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067E27" w:rsidRPr="004D232B" w:rsidRDefault="00067E27" w:rsidP="003A7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067E2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067E27" w:rsidRPr="00707566" w:rsidRDefault="00067E27" w:rsidP="003A74C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067E2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067E27" w:rsidRPr="00CE72F8" w:rsidRDefault="00067E27" w:rsidP="003A74C8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067E27" w:rsidRPr="002D7FAE" w:rsidRDefault="00067E27" w:rsidP="003A74C8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067E2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067E27" w:rsidRPr="0098618A" w:rsidRDefault="00067E27" w:rsidP="003A74C8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067E27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33FA05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-надання неповного пакету документів;</w:t>
            </w:r>
          </w:p>
          <w:p w14:paraId="320B6271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79CC4D9B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2DCA3B3B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424F0D17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DB61035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7C98ADD2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 xml:space="preserve">-заявники повідомили про себе неправдиві  відомості; </w:t>
            </w:r>
          </w:p>
          <w:p w14:paraId="08515923" w14:textId="77777777" w:rsidR="00BC269B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>-між батьками дитини наявний спір стосовно вчинення правочину щодо нерухомого майна;</w:t>
            </w:r>
          </w:p>
          <w:p w14:paraId="173CC253" w14:textId="159AC5AE" w:rsidR="00067E27" w:rsidRPr="00BC269B" w:rsidRDefault="00BC269B" w:rsidP="003A74C8">
            <w:pPr>
              <w:suppressAutoHyphens/>
              <w:rPr>
                <w:sz w:val="24"/>
                <w:szCs w:val="24"/>
              </w:rPr>
            </w:pPr>
            <w:r w:rsidRPr="00BC269B">
              <w:rPr>
                <w:sz w:val="24"/>
                <w:szCs w:val="24"/>
              </w:rPr>
              <w:t xml:space="preserve">-батьками/одним із них та третіми особами існує судовий спір стосовно нерухомого майна, за дозволом на вчинення правочину щодо якого вони звернулись </w:t>
            </w:r>
          </w:p>
        </w:tc>
      </w:tr>
      <w:tr w:rsidR="00067E27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067E27" w:rsidRPr="0098618A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1A8F30" w14:textId="46F84A90" w:rsidR="00C71AA4" w:rsidRDefault="00C71AA4" w:rsidP="003A74C8">
            <w:pPr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>
              <w:rPr>
                <w:sz w:val="24"/>
                <w:szCs w:val="24"/>
                <w:lang w:eastAsia="uk-UA"/>
              </w:rPr>
              <w:t xml:space="preserve">дозволу/згоди на </w:t>
            </w:r>
            <w:r w:rsidRPr="00C71AA4">
              <w:rPr>
                <w:sz w:val="24"/>
                <w:szCs w:val="24"/>
                <w:lang w:eastAsia="uk-UA"/>
              </w:rPr>
              <w:t>укладання договору про поділ майна подружжя, де право власності або право користування мають діти</w:t>
            </w:r>
            <w:r w:rsidRPr="00C71AA4">
              <w:rPr>
                <w:bCs/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  <w:p w14:paraId="50431229" w14:textId="657BBD50" w:rsidR="00067E27" w:rsidRPr="004E2B3B" w:rsidRDefault="00067E27" w:rsidP="003A74C8">
            <w:pPr>
              <w:contextualSpacing/>
              <w:rPr>
                <w:sz w:val="24"/>
                <w:szCs w:val="24"/>
              </w:rPr>
            </w:pPr>
          </w:p>
        </w:tc>
      </w:tr>
      <w:tr w:rsidR="00067E27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067E27" w:rsidRPr="00044762" w:rsidRDefault="00067E27" w:rsidP="003A74C8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067E27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067E27" w:rsidRPr="002D7FAE" w:rsidRDefault="00067E27" w:rsidP="003A74C8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067E27" w:rsidRPr="002D7FAE" w:rsidRDefault="00067E27" w:rsidP="003A74C8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067E27" w:rsidRPr="00044762" w:rsidRDefault="00067E27" w:rsidP="003A74C8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067E27" w:rsidRPr="002D7FAE" w:rsidRDefault="00067E27" w:rsidP="003A74C8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3A74C8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3A74C8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102E6D99" w:rsidR="001B31A0" w:rsidRPr="00E90BE1" w:rsidRDefault="00FA0D86" w:rsidP="003A74C8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у 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3A74C8">
      <w:pPr>
        <w:jc w:val="left"/>
        <w:rPr>
          <w:rFonts w:eastAsia="Calibri"/>
          <w:b/>
          <w:i/>
          <w:sz w:val="24"/>
          <w:szCs w:val="24"/>
        </w:rPr>
      </w:pPr>
    </w:p>
    <w:p w14:paraId="46A03344" w14:textId="77777777" w:rsidR="00A75A85" w:rsidRPr="002D7FAE" w:rsidRDefault="00A75A85">
      <w:pPr>
        <w:jc w:val="left"/>
        <w:rPr>
          <w:rFonts w:eastAsia="Calibri"/>
          <w:b/>
          <w:i/>
          <w:sz w:val="24"/>
          <w:szCs w:val="24"/>
        </w:rPr>
      </w:pPr>
    </w:p>
    <w:sectPr w:rsidR="00A75A85" w:rsidRPr="002D7FAE" w:rsidSect="00A75A85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B07B2" w14:textId="77777777" w:rsidR="009E0EA4" w:rsidRDefault="009E0EA4">
      <w:r>
        <w:separator/>
      </w:r>
    </w:p>
  </w:endnote>
  <w:endnote w:type="continuationSeparator" w:id="0">
    <w:p w14:paraId="70656001" w14:textId="77777777" w:rsidR="009E0EA4" w:rsidRDefault="009E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94517" w14:textId="77777777" w:rsidR="009E0EA4" w:rsidRDefault="009E0EA4">
      <w:r>
        <w:separator/>
      </w:r>
    </w:p>
  </w:footnote>
  <w:footnote w:type="continuationSeparator" w:id="0">
    <w:p w14:paraId="35CCBC96" w14:textId="77777777" w:rsidR="009E0EA4" w:rsidRDefault="009E0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67E27"/>
    <w:rsid w:val="00070D8B"/>
    <w:rsid w:val="00073FA1"/>
    <w:rsid w:val="00075353"/>
    <w:rsid w:val="00075500"/>
    <w:rsid w:val="0007750D"/>
    <w:rsid w:val="000865AB"/>
    <w:rsid w:val="0008680F"/>
    <w:rsid w:val="0009733A"/>
    <w:rsid w:val="000A0439"/>
    <w:rsid w:val="000A27E7"/>
    <w:rsid w:val="000A4ABC"/>
    <w:rsid w:val="000A7426"/>
    <w:rsid w:val="000B256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2139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868F2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A74C8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58E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2BC2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075F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7736F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665D"/>
    <w:rsid w:val="009B7267"/>
    <w:rsid w:val="009C7B1E"/>
    <w:rsid w:val="009C7BEF"/>
    <w:rsid w:val="009D1BCA"/>
    <w:rsid w:val="009D2C61"/>
    <w:rsid w:val="009D3799"/>
    <w:rsid w:val="009D4113"/>
    <w:rsid w:val="009E0D53"/>
    <w:rsid w:val="009E0EA4"/>
    <w:rsid w:val="009E102D"/>
    <w:rsid w:val="009E2EEF"/>
    <w:rsid w:val="009E3478"/>
    <w:rsid w:val="009F04DC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46493"/>
    <w:rsid w:val="00A66C7B"/>
    <w:rsid w:val="00A70294"/>
    <w:rsid w:val="00A7051B"/>
    <w:rsid w:val="00A75A85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269B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66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1AA4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7DA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DD6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3D23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0D86"/>
    <w:rsid w:val="00FA1018"/>
    <w:rsid w:val="00FA360C"/>
    <w:rsid w:val="00FA387B"/>
    <w:rsid w:val="00FA3B94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A9AB-64EF-4E67-A0E6-BA8D406C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1134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84</cp:revision>
  <cp:lastPrinted>2026-05-15T08:20:00Z</cp:lastPrinted>
  <dcterms:created xsi:type="dcterms:W3CDTF">2026-05-07T05:31:00Z</dcterms:created>
  <dcterms:modified xsi:type="dcterms:W3CDTF">2026-05-19T07:30:00Z</dcterms:modified>
</cp:coreProperties>
</file>